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7023BE" w:rsidP="007023BE" w:rsidRDefault="008C0349" w14:paraId="08792F0E" wp14:textId="777777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6549FDF3" wp14:editId="7777777">
            <wp:simplePos x="0" y="0"/>
            <wp:positionH relativeFrom="column">
              <wp:posOffset>-127000</wp:posOffset>
            </wp:positionH>
            <wp:positionV relativeFrom="paragraph">
              <wp:posOffset>-625475</wp:posOffset>
            </wp:positionV>
            <wp:extent cx="1123315" cy="1089660"/>
            <wp:effectExtent l="19050" t="0" r="635" b="0"/>
            <wp:wrapSquare wrapText="bothSides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6A6C4410" wp14:editId="7777777">
            <wp:simplePos x="0" y="0"/>
            <wp:positionH relativeFrom="column">
              <wp:posOffset>2151380</wp:posOffset>
            </wp:positionH>
            <wp:positionV relativeFrom="paragraph">
              <wp:posOffset>-671195</wp:posOffset>
            </wp:positionV>
            <wp:extent cx="1158240" cy="1203960"/>
            <wp:effectExtent l="19050" t="0" r="3810" b="0"/>
            <wp:wrapSquare wrapText="bothSides"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223830DF" wp14:editId="7777777">
            <wp:simplePos x="0" y="0"/>
            <wp:positionH relativeFrom="column">
              <wp:posOffset>4384675</wp:posOffset>
            </wp:positionH>
            <wp:positionV relativeFrom="paragraph">
              <wp:posOffset>-671830</wp:posOffset>
            </wp:positionV>
            <wp:extent cx="1146810" cy="1200785"/>
            <wp:effectExtent l="19050" t="0" r="0" b="0"/>
            <wp:wrapSquare wrapText="bothSides"/>
            <wp:docPr id="1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161D0CAA">
        <w:rPr/>
        <w:t/>
      </w:r>
    </w:p>
    <w:p xmlns:wp14="http://schemas.microsoft.com/office/word/2010/wordml" w:rsidR="007023BE" w:rsidP="007023BE" w:rsidRDefault="007023BE" w14:paraId="672A665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7023BE" w:rsidR="007023BE" w:rsidP="00BF0540" w:rsidRDefault="007023BE" w14:paraId="2A6735F4" wp14:textId="777777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SDRUŽENÍ </w:t>
      </w:r>
      <w:r w:rsidR="008C0349">
        <w:rPr>
          <w:b/>
          <w:sz w:val="28"/>
          <w:szCs w:val="28"/>
        </w:rPr>
        <w:t xml:space="preserve">KUŘIMSKÝCH </w:t>
      </w:r>
      <w:r>
        <w:rPr>
          <w:b/>
          <w:sz w:val="28"/>
          <w:szCs w:val="28"/>
        </w:rPr>
        <w:t>SPORTOVNÍCH KLUBŮ</w:t>
      </w:r>
    </w:p>
    <w:p xmlns:wp14="http://schemas.microsoft.com/office/word/2010/wordml" w:rsidR="00AD757C" w:rsidP="00BF0540" w:rsidRDefault="008A680F" w14:paraId="710266CB" wp14:textId="77777777">
      <w:pPr>
        <w:spacing w:line="240" w:lineRule="auto"/>
        <w:jc w:val="center"/>
        <w:rPr>
          <w:b/>
          <w:sz w:val="72"/>
          <w:szCs w:val="72"/>
        </w:rPr>
      </w:pPr>
      <w:r w:rsidRPr="008A680F">
        <w:rPr>
          <w:b/>
          <w:sz w:val="72"/>
          <w:szCs w:val="72"/>
        </w:rPr>
        <w:t>SPORT PRO VŠECHNY</w:t>
      </w:r>
    </w:p>
    <w:p xmlns:wp14="http://schemas.microsoft.com/office/word/2010/wordml" w:rsidRPr="008C0349" w:rsidR="008C0349" w:rsidP="00BF0540" w:rsidRDefault="00776960" w14:paraId="6FD0851B" wp14:textId="7777777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přichází s výzvou</w:t>
      </w:r>
      <w:r w:rsidRPr="008C0349" w:rsidR="008C0349">
        <w:rPr>
          <w:b/>
          <w:sz w:val="36"/>
          <w:szCs w:val="36"/>
        </w:rPr>
        <w:t xml:space="preserve"> </w:t>
      </w:r>
    </w:p>
    <w:p xmlns:wp14="http://schemas.microsoft.com/office/word/2010/wordml" w:rsidR="008C0349" w:rsidP="00BF0540" w:rsidRDefault="008C0349" w14:paraId="131B11E8" wp14:textId="77777777">
      <w:pPr>
        <w:spacing w:line="240" w:lineRule="auto"/>
        <w:jc w:val="center"/>
        <w:rPr>
          <w:b/>
          <w:sz w:val="48"/>
          <w:szCs w:val="48"/>
        </w:rPr>
      </w:pPr>
      <w:r w:rsidRPr="161D0CAA" w:rsidR="008C0349">
        <w:rPr>
          <w:b w:val="1"/>
          <w:bCs w:val="1"/>
          <w:sz w:val="48"/>
          <w:szCs w:val="48"/>
        </w:rPr>
        <w:t>„SPORTEM PROTI TRUDOMYSLNOSTI“</w:t>
      </w:r>
    </w:p>
    <w:p w:rsidR="161D0CAA" w:rsidRDefault="161D0CAA" w14:paraId="068B7A6C" w14:textId="7A14CF47"/>
    <w:p xmlns:wp14="http://schemas.microsoft.com/office/word/2010/wordml" w:rsidR="0055078B" w:rsidP="161D0CAA" w:rsidRDefault="0055078B" w14:paraId="0A37501D" wp14:textId="44B45DCF">
      <w:pPr>
        <w:rPr>
          <w:i w:val="1"/>
          <w:iCs w:val="1"/>
        </w:rPr>
      </w:pPr>
      <w:r w:rsidRPr="161D0CAA" w:rsidR="0398DF70">
        <w:rPr>
          <w:i w:val="1"/>
          <w:iCs w:val="1"/>
        </w:rPr>
        <w:t>Myšlenka této akce vz</w:t>
      </w:r>
      <w:r w:rsidRPr="161D0CAA" w:rsidR="0398DF70">
        <w:rPr>
          <w:i w:val="1"/>
          <w:iCs w:val="1"/>
        </w:rPr>
        <w:t>nikla v návaznosti na aktuální dění kolem nás. To</w:t>
      </w:r>
      <w:r w:rsidRPr="161D0CAA" w:rsidR="55D398D3">
        <w:rPr>
          <w:i w:val="1"/>
          <w:iCs w:val="1"/>
        </w:rPr>
        <w:t>,</w:t>
      </w:r>
      <w:r w:rsidRPr="161D0CAA" w:rsidR="0398DF70">
        <w:rPr>
          <w:i w:val="1"/>
          <w:iCs w:val="1"/>
        </w:rPr>
        <w:t xml:space="preserve"> že se nemůžeme potkávat na trénincích, není důvod k tomu </w:t>
      </w:r>
      <w:r w:rsidRPr="161D0CAA" w:rsidR="1BC42025">
        <w:rPr>
          <w:i w:val="1"/>
          <w:iCs w:val="1"/>
        </w:rPr>
        <w:t>nesportovat</w:t>
      </w:r>
      <w:r w:rsidRPr="161D0CAA" w:rsidR="0398DF70">
        <w:rPr>
          <w:i w:val="1"/>
          <w:iCs w:val="1"/>
        </w:rPr>
        <w:t xml:space="preserve">. </w:t>
      </w:r>
      <w:r w:rsidRPr="161D0CAA" w:rsidR="48BDD032">
        <w:rPr>
          <w:i w:val="1"/>
          <w:iCs w:val="1"/>
        </w:rPr>
        <w:t xml:space="preserve">Každý z Vás má možnost se udržovat v kondici sám. Místo vysedávání u počítačů, telefonů, tabletů a podobných </w:t>
      </w:r>
      <w:r w:rsidRPr="161D0CAA" w:rsidR="47C77B78">
        <w:rPr>
          <w:i w:val="1"/>
          <w:iCs w:val="1"/>
        </w:rPr>
        <w:t>“</w:t>
      </w:r>
      <w:r w:rsidRPr="161D0CAA" w:rsidR="48BDD032">
        <w:rPr>
          <w:i w:val="1"/>
          <w:iCs w:val="1"/>
        </w:rPr>
        <w:t>žroutů</w:t>
      </w:r>
      <w:r w:rsidRPr="161D0CAA" w:rsidR="2BB7BCE9">
        <w:rPr>
          <w:i w:val="1"/>
          <w:iCs w:val="1"/>
        </w:rPr>
        <w:t>”</w:t>
      </w:r>
      <w:r w:rsidRPr="161D0CAA" w:rsidR="48BDD032">
        <w:rPr>
          <w:i w:val="1"/>
          <w:iCs w:val="1"/>
        </w:rPr>
        <w:t xml:space="preserve"> času si běžte zasportovat</w:t>
      </w:r>
      <w:r w:rsidRPr="161D0CAA" w:rsidR="0D2F3028">
        <w:rPr>
          <w:i w:val="1"/>
          <w:iCs w:val="1"/>
        </w:rPr>
        <w:t xml:space="preserve">. </w:t>
      </w:r>
      <w:r w:rsidRPr="161D0CAA" w:rsidR="241DE42A">
        <w:rPr>
          <w:i w:val="1"/>
          <w:iCs w:val="1"/>
        </w:rPr>
        <w:t xml:space="preserve">Nejen, že tím efektivně využijete Váš čas, ale především uděláte něco důležitého pro Vaše zdraví. </w:t>
      </w:r>
    </w:p>
    <w:p w:rsidR="0D2F3028" w:rsidP="161D0CAA" w:rsidRDefault="0D2F3028" w14:paraId="3DD72809" w14:textId="0F820BBA">
      <w:pPr>
        <w:pStyle w:val="Normln"/>
        <w:rPr>
          <w:i w:val="1"/>
          <w:iCs w:val="1"/>
        </w:rPr>
      </w:pPr>
      <w:r w:rsidRPr="161D0CAA" w:rsidR="0D2F3028">
        <w:rPr>
          <w:i w:val="1"/>
          <w:iCs w:val="1"/>
        </w:rPr>
        <w:t xml:space="preserve">Smyslem této výzvy není zvítězit, ale zúčastnit se. Vše je založeno na </w:t>
      </w:r>
      <w:r w:rsidRPr="161D0CAA" w:rsidR="0D2F3028">
        <w:rPr>
          <w:b w:val="1"/>
          <w:bCs w:val="1"/>
          <w:i w:val="1"/>
          <w:iCs w:val="1"/>
        </w:rPr>
        <w:t>FAIR</w:t>
      </w:r>
      <w:r w:rsidRPr="161D0CAA" w:rsidR="212929E0">
        <w:rPr>
          <w:b w:val="1"/>
          <w:bCs w:val="1"/>
          <w:i w:val="1"/>
          <w:iCs w:val="1"/>
        </w:rPr>
        <w:t xml:space="preserve"> PLAY</w:t>
      </w:r>
      <w:r w:rsidRPr="161D0CAA" w:rsidR="212929E0">
        <w:rPr>
          <w:i w:val="1"/>
          <w:iCs w:val="1"/>
        </w:rPr>
        <w:t xml:space="preserve">. </w:t>
      </w:r>
    </w:p>
    <w:p w:rsidR="212929E0" w:rsidP="161D0CAA" w:rsidRDefault="212929E0" w14:paraId="5B105EBC" w14:textId="5745836D">
      <w:pPr>
        <w:pStyle w:val="Normln"/>
        <w:rPr>
          <w:i w:val="1"/>
          <w:iCs w:val="1"/>
        </w:rPr>
      </w:pPr>
      <w:r w:rsidRPr="161D0CAA" w:rsidR="212929E0">
        <w:rPr>
          <w:i w:val="1"/>
          <w:iCs w:val="1"/>
        </w:rPr>
        <w:t xml:space="preserve">Výzva není </w:t>
      </w:r>
      <w:r w:rsidRPr="161D0CAA" w:rsidR="37FBFFF0">
        <w:rPr>
          <w:i w:val="1"/>
          <w:iCs w:val="1"/>
        </w:rPr>
        <w:t>určená pouze pro děti, ale pro celé rodiny. Neleňte a zapojte se v co největším počtu.</w:t>
      </w:r>
    </w:p>
    <w:p w:rsidR="377B8AF4" w:rsidP="161D0CAA" w:rsidRDefault="377B8AF4" w14:paraId="14715A62" w14:textId="28C4D17A">
      <w:pPr>
        <w:pStyle w:val="Normln"/>
        <w:rPr>
          <w:i w:val="1"/>
          <w:iCs w:val="1"/>
        </w:rPr>
      </w:pPr>
      <w:r w:rsidRPr="161D0CAA" w:rsidR="377B8AF4">
        <w:rPr>
          <w:i w:val="1"/>
          <w:iCs w:val="1"/>
        </w:rPr>
        <w:t>M</w:t>
      </w:r>
      <w:r w:rsidRPr="161D0CAA" w:rsidR="537D2A39">
        <w:rPr>
          <w:i w:val="1"/>
          <w:iCs w:val="1"/>
        </w:rPr>
        <w:t>oto</w:t>
      </w:r>
      <w:r w:rsidRPr="161D0CAA" w:rsidR="212929E0">
        <w:rPr>
          <w:i w:val="1"/>
          <w:iCs w:val="1"/>
        </w:rPr>
        <w:t xml:space="preserve"> </w:t>
      </w:r>
      <w:r w:rsidRPr="161D0CAA" w:rsidR="377B8AF4">
        <w:rPr>
          <w:i w:val="1"/>
          <w:iCs w:val="1"/>
        </w:rPr>
        <w:t>akce:</w:t>
      </w:r>
    </w:p>
    <w:p w:rsidR="377B8AF4" w:rsidP="161D0CAA" w:rsidRDefault="377B8AF4" w14:paraId="36ADAE25" w14:textId="30A4B6AC">
      <w:pPr>
        <w:pStyle w:val="Normln"/>
        <w:jc w:val="center"/>
        <w:rPr>
          <w:b w:val="1"/>
          <w:bCs w:val="1"/>
          <w:color w:val="FF0000"/>
          <w:sz w:val="28"/>
          <w:szCs w:val="28"/>
        </w:rPr>
      </w:pPr>
      <w:r w:rsidRPr="161D0CAA" w:rsidR="377B8AF4">
        <w:rPr>
          <w:b w:val="1"/>
          <w:bCs w:val="1"/>
          <w:color w:val="FF0000"/>
          <w:sz w:val="28"/>
          <w:szCs w:val="28"/>
        </w:rPr>
        <w:t>“NENÍ DŮLEŽITÉ ZV</w:t>
      </w:r>
      <w:r w:rsidRPr="161D0CAA" w:rsidR="6F315343">
        <w:rPr>
          <w:b w:val="1"/>
          <w:bCs w:val="1"/>
          <w:color w:val="FF0000"/>
          <w:sz w:val="28"/>
          <w:szCs w:val="28"/>
        </w:rPr>
        <w:t>Í</w:t>
      </w:r>
      <w:r w:rsidRPr="161D0CAA" w:rsidR="377B8AF4">
        <w:rPr>
          <w:b w:val="1"/>
          <w:bCs w:val="1"/>
          <w:color w:val="FF0000"/>
          <w:sz w:val="28"/>
          <w:szCs w:val="28"/>
        </w:rPr>
        <w:t xml:space="preserve">TĚZIT, ALE ZÚČASTNIT SE” </w:t>
      </w:r>
    </w:p>
    <w:p w:rsidR="161D0CAA" w:rsidP="161D0CAA" w:rsidRDefault="161D0CAA" w14:paraId="0F07B1FD" w14:textId="2FDDD509">
      <w:pPr>
        <w:pStyle w:val="Normln"/>
      </w:pPr>
    </w:p>
    <w:p xmlns:wp14="http://schemas.microsoft.com/office/word/2010/wordml" w:rsidR="0055078B" w:rsidP="0055078B" w:rsidRDefault="0055078B" w14:paraId="6A21E9CE" wp14:textId="77777777">
      <w:pPr>
        <w:spacing w:line="240" w:lineRule="auto"/>
        <w:rPr>
          <w:b/>
        </w:rPr>
      </w:pPr>
      <w:r w:rsidRPr="0055078B">
        <w:rPr>
          <w:b/>
        </w:rPr>
        <w:t>ZÁKLADNÍ PRAVIDLA</w:t>
      </w:r>
    </w:p>
    <w:p xmlns:wp14="http://schemas.microsoft.com/office/word/2010/wordml" w:rsidR="0055078B" w:rsidP="161D0CAA" w:rsidRDefault="0055078B" w14:paraId="655598C9" wp14:textId="2B6A3620">
      <w:pPr>
        <w:pStyle w:val="Odstavecseseznamem"/>
        <w:numPr>
          <w:ilvl w:val="0"/>
          <w:numId w:val="2"/>
        </w:numPr>
        <w:spacing w:line="240" w:lineRule="auto"/>
        <w:rPr>
          <w:b w:val="1"/>
          <w:bCs w:val="1"/>
        </w:rPr>
      </w:pPr>
      <w:r w:rsidRPr="161D0CAA" w:rsidR="0055078B">
        <w:rPr>
          <w:b w:val="1"/>
          <w:bCs w:val="1"/>
        </w:rPr>
        <w:t>Soutěž je určena nejen pro sportovce naších klubů, ale také pro širokou veřejnost (rodiče, trené</w:t>
      </w:r>
      <w:r w:rsidRPr="161D0CAA" w:rsidR="272FD524">
        <w:rPr>
          <w:b w:val="1"/>
          <w:bCs w:val="1"/>
        </w:rPr>
        <w:t>ry</w:t>
      </w:r>
      <w:r w:rsidRPr="161D0CAA" w:rsidR="0055078B">
        <w:rPr>
          <w:b w:val="1"/>
          <w:bCs w:val="1"/>
        </w:rPr>
        <w:t xml:space="preserve"> a</w:t>
      </w:r>
      <w:r w:rsidRPr="161D0CAA" w:rsidR="3AD46BD1">
        <w:rPr>
          <w:b w:val="1"/>
          <w:bCs w:val="1"/>
        </w:rPr>
        <w:t>le i širokou sportovní veřejnost</w:t>
      </w:r>
      <w:r w:rsidRPr="161D0CAA" w:rsidR="0055078B">
        <w:rPr>
          <w:b w:val="1"/>
          <w:bCs w:val="1"/>
        </w:rPr>
        <w:t>)</w:t>
      </w:r>
    </w:p>
    <w:p w:rsidR="491453E7" w:rsidP="161D0CAA" w:rsidRDefault="491453E7" w14:paraId="5FBBD6EB" w14:textId="24AF5327">
      <w:pPr>
        <w:pStyle w:val="Odstavecseseznamem"/>
        <w:numPr>
          <w:ilvl w:val="0"/>
          <w:numId w:val="2"/>
        </w:numPr>
        <w:spacing w:line="240" w:lineRule="auto"/>
        <w:rPr>
          <w:b w:val="1"/>
          <w:bCs w:val="1"/>
        </w:rPr>
      </w:pPr>
      <w:r w:rsidRPr="161D0CAA" w:rsidR="491453E7">
        <w:rPr>
          <w:b w:val="1"/>
          <w:bCs w:val="1"/>
        </w:rPr>
        <w:t>Smyslem je pravidelně plnit výzvy</w:t>
      </w:r>
    </w:p>
    <w:p w:rsidR="491453E7" w:rsidP="161D0CAA" w:rsidRDefault="491453E7" w14:paraId="7B44404F" w14:textId="2329C871">
      <w:pPr>
        <w:pStyle w:val="Odstavecseseznamem"/>
        <w:numPr>
          <w:ilvl w:val="0"/>
          <w:numId w:val="2"/>
        </w:numPr>
        <w:spacing w:line="240" w:lineRule="auto"/>
        <w:rPr>
          <w:b w:val="1"/>
          <w:bCs w:val="1"/>
        </w:rPr>
      </w:pPr>
      <w:r w:rsidRPr="161D0CAA" w:rsidR="491453E7">
        <w:rPr>
          <w:b w:val="1"/>
          <w:bCs w:val="1"/>
        </w:rPr>
        <w:t>Výzvy budou pravidelně zveřejněné na dostupných informačních kanálech klubů - web,fb</w:t>
      </w:r>
    </w:p>
    <w:p w:rsidR="491453E7" w:rsidP="161D0CAA" w:rsidRDefault="491453E7" w14:paraId="3B94364A" w14:textId="22751431">
      <w:pPr>
        <w:pStyle w:val="Odstavecseseznamem"/>
        <w:numPr>
          <w:ilvl w:val="0"/>
          <w:numId w:val="2"/>
        </w:numPr>
        <w:spacing w:line="240" w:lineRule="auto"/>
        <w:rPr>
          <w:b w:val="1"/>
          <w:bCs w:val="1"/>
        </w:rPr>
      </w:pPr>
      <w:r w:rsidRPr="161D0CAA" w:rsidR="491453E7">
        <w:rPr>
          <w:b w:val="1"/>
          <w:bCs w:val="1"/>
        </w:rPr>
        <w:t>Nebude se hodnotit každá výzva</w:t>
      </w:r>
      <w:r w:rsidRPr="161D0CAA" w:rsidR="6E7A9E50">
        <w:rPr>
          <w:b w:val="1"/>
          <w:bCs w:val="1"/>
        </w:rPr>
        <w:t xml:space="preserve"> sólo</w:t>
      </w:r>
      <w:r w:rsidRPr="161D0CAA" w:rsidR="491453E7">
        <w:rPr>
          <w:b w:val="1"/>
          <w:bCs w:val="1"/>
        </w:rPr>
        <w:t>, ale celkově</w:t>
      </w:r>
      <w:r w:rsidRPr="161D0CAA" w:rsidR="2501C3CD">
        <w:rPr>
          <w:b w:val="1"/>
          <w:bCs w:val="1"/>
        </w:rPr>
        <w:t xml:space="preserve"> všechny výzvy </w:t>
      </w:r>
    </w:p>
    <w:p w:rsidR="0055078B" w:rsidP="161D0CAA" w:rsidRDefault="0055078B" w14:paraId="58793739" w14:textId="543EA952">
      <w:pPr>
        <w:pStyle w:val="Odstavecseseznamem"/>
        <w:numPr>
          <w:ilvl w:val="0"/>
          <w:numId w:val="2"/>
        </w:numPr>
        <w:spacing w:line="240" w:lineRule="auto"/>
        <w:rPr>
          <w:b w:val="1"/>
          <w:bCs w:val="1"/>
        </w:rPr>
      </w:pPr>
      <w:r w:rsidRPr="161D0CAA" w:rsidR="0055078B">
        <w:rPr>
          <w:b w:val="1"/>
          <w:bCs w:val="1"/>
        </w:rPr>
        <w:t>Dosažené výkony se budou bodovat</w:t>
      </w:r>
      <w:r w:rsidRPr="161D0CAA" w:rsidR="4405E36C">
        <w:rPr>
          <w:b w:val="1"/>
          <w:bCs w:val="1"/>
        </w:rPr>
        <w:t>, následně se body přepočítají koeficientem odpovídající věkové kategorie</w:t>
      </w:r>
    </w:p>
    <w:p xmlns:wp14="http://schemas.microsoft.com/office/word/2010/wordml" w:rsidR="0055078B" w:rsidP="161D0CAA" w:rsidRDefault="0055078B" w14:paraId="0083EFB5" wp14:textId="6E3B9AAF">
      <w:pPr>
        <w:pStyle w:val="Odstavecseseznamem"/>
        <w:numPr>
          <w:ilvl w:val="0"/>
          <w:numId w:val="2"/>
        </w:numPr>
        <w:spacing w:line="240" w:lineRule="auto"/>
        <w:rPr>
          <w:b w:val="1"/>
          <w:bCs w:val="1"/>
        </w:rPr>
      </w:pPr>
      <w:r w:rsidRPr="161D0CAA" w:rsidR="1ECE1E25">
        <w:rPr>
          <w:b w:val="1"/>
          <w:bCs w:val="1"/>
        </w:rPr>
        <w:t>Vaše dosažené výkony za</w:t>
      </w:r>
      <w:r w:rsidRPr="161D0CAA" w:rsidR="3552D92A">
        <w:rPr>
          <w:b w:val="1"/>
          <w:bCs w:val="1"/>
        </w:rPr>
        <w:t>sílejte</w:t>
      </w:r>
      <w:r w:rsidRPr="161D0CAA" w:rsidR="1ECE1E25">
        <w:rPr>
          <w:b w:val="1"/>
          <w:bCs w:val="1"/>
        </w:rPr>
        <w:t xml:space="preserve"> na </w:t>
      </w:r>
      <w:r w:rsidRPr="161D0CAA" w:rsidR="0055078B">
        <w:rPr>
          <w:b w:val="1"/>
          <w:bCs w:val="1"/>
        </w:rPr>
        <w:t>uveden</w:t>
      </w:r>
      <w:r w:rsidRPr="161D0CAA" w:rsidR="7A69B217">
        <w:rPr>
          <w:b w:val="1"/>
          <w:bCs w:val="1"/>
        </w:rPr>
        <w:t>é</w:t>
      </w:r>
      <w:r w:rsidRPr="161D0CAA" w:rsidR="0055078B">
        <w:rPr>
          <w:b w:val="1"/>
          <w:bCs w:val="1"/>
        </w:rPr>
        <w:t xml:space="preserve"> emailov</w:t>
      </w:r>
      <w:r w:rsidRPr="161D0CAA" w:rsidR="463AB256">
        <w:rPr>
          <w:b w:val="1"/>
          <w:bCs w:val="1"/>
        </w:rPr>
        <w:t>é</w:t>
      </w:r>
      <w:r w:rsidRPr="161D0CAA" w:rsidR="0055078B">
        <w:rPr>
          <w:b w:val="1"/>
          <w:bCs w:val="1"/>
        </w:rPr>
        <w:t xml:space="preserve"> adres</w:t>
      </w:r>
      <w:r w:rsidRPr="161D0CAA" w:rsidR="44DCF009">
        <w:rPr>
          <w:b w:val="1"/>
          <w:bCs w:val="1"/>
        </w:rPr>
        <w:t>y</w:t>
      </w:r>
    </w:p>
    <w:p xmlns:wp14="http://schemas.microsoft.com/office/word/2010/wordml" w:rsidR="006967CE" w:rsidP="00BF0540" w:rsidRDefault="006967CE" w14:paraId="1E777F8D" wp14:textId="77777777">
      <w:pPr>
        <w:pStyle w:val="Odstavecseseznamem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Program bude rozdělen do několika výzev</w:t>
      </w:r>
    </w:p>
    <w:p xmlns:wp14="http://schemas.microsoft.com/office/word/2010/wordml" w:rsidR="006967CE" w:rsidP="161D0CAA" w:rsidRDefault="006967CE" w14:paraId="61F359CA" wp14:textId="25C63125">
      <w:pPr>
        <w:pStyle w:val="Odstavecseseznamem"/>
        <w:numPr>
          <w:ilvl w:val="0"/>
          <w:numId w:val="2"/>
        </w:numPr>
        <w:spacing w:line="240" w:lineRule="auto"/>
        <w:rPr>
          <w:b w:val="1"/>
          <w:bCs w:val="1"/>
        </w:rPr>
      </w:pPr>
      <w:r w:rsidRPr="161D0CAA" w:rsidR="21712B2D">
        <w:rPr>
          <w:b w:val="1"/>
          <w:bCs w:val="1"/>
        </w:rPr>
        <w:t>Při plnění výzev je nutné dodržovat současná nařízení (dodržovat počty atd.)</w:t>
      </w:r>
    </w:p>
    <w:p xmlns:wp14="http://schemas.microsoft.com/office/word/2010/wordml" w:rsidR="006967CE" w:rsidP="161D0CAA" w:rsidRDefault="006967CE" w14:paraId="5DAB6C7B" wp14:textId="14F31A04">
      <w:pPr>
        <w:pStyle w:val="Odstavecseseznamem"/>
        <w:numPr>
          <w:ilvl w:val="0"/>
          <w:numId w:val="2"/>
        </w:numPr>
        <w:spacing w:line="240" w:lineRule="auto"/>
        <w:rPr>
          <w:b w:val="1"/>
          <w:bCs w:val="1"/>
        </w:rPr>
      </w:pPr>
      <w:r w:rsidRPr="161D0CAA" w:rsidR="4085C564">
        <w:rPr>
          <w:b w:val="1"/>
          <w:bCs w:val="1"/>
        </w:rPr>
        <w:t>U každé výzvy budou uvedeny podrobné informace</w:t>
      </w:r>
    </w:p>
    <w:p xmlns:wp14="http://schemas.microsoft.com/office/word/2010/wordml" w:rsidRPr="00BF0540" w:rsidR="00BF0540" w:rsidP="00BF0540" w:rsidRDefault="00BF0540" w14:paraId="02EB378F" wp14:textId="77777777">
      <w:pPr>
        <w:pStyle w:val="Odstavecseseznamem"/>
        <w:spacing w:line="240" w:lineRule="auto"/>
        <w:rPr>
          <w:b/>
        </w:rPr>
      </w:pPr>
    </w:p>
    <w:p xmlns:wp14="http://schemas.microsoft.com/office/word/2010/wordml" w:rsidR="006967CE" w:rsidP="0055078B" w:rsidRDefault="006967CE" w14:paraId="6A05A809" wp14:textId="77777777">
      <w:pPr>
        <w:spacing w:line="240" w:lineRule="auto"/>
        <w:rPr>
          <w:b/>
          <w:sz w:val="32"/>
          <w:szCs w:val="32"/>
          <w:u w:val="single"/>
        </w:rPr>
      </w:pPr>
    </w:p>
    <w:p xmlns:wp14="http://schemas.microsoft.com/office/word/2010/wordml" w:rsidR="006967CE" w:rsidP="0055078B" w:rsidRDefault="006967CE" w14:paraId="5A39BBE3" wp14:textId="77777777">
      <w:pPr>
        <w:spacing w:line="240" w:lineRule="auto"/>
        <w:rPr>
          <w:b/>
          <w:sz w:val="32"/>
          <w:szCs w:val="32"/>
          <w:u w:val="single"/>
        </w:rPr>
      </w:pPr>
    </w:p>
    <w:p xmlns:wp14="http://schemas.microsoft.com/office/word/2010/wordml" w:rsidR="006967CE" w:rsidP="161D0CAA" w:rsidRDefault="006967CE" w14:paraId="44EAFD9C" wp14:noSpellErr="1" wp14:textId="731ED902">
      <w:pPr>
        <w:pStyle w:val="Normln"/>
        <w:spacing w:line="240" w:lineRule="auto"/>
        <w:rPr>
          <w:b w:val="1"/>
          <w:bCs w:val="1"/>
          <w:sz w:val="32"/>
          <w:szCs w:val="32"/>
          <w:u w:val="single"/>
        </w:rPr>
      </w:pPr>
    </w:p>
    <w:p w:rsidR="161D0CAA" w:rsidP="161D0CAA" w:rsidRDefault="161D0CAA" w14:paraId="0780BD38" w14:textId="138700E3">
      <w:pPr>
        <w:spacing w:line="240" w:lineRule="auto"/>
        <w:rPr>
          <w:b w:val="1"/>
          <w:bCs w:val="1"/>
          <w:sz w:val="32"/>
          <w:szCs w:val="32"/>
          <w:u w:val="single"/>
        </w:rPr>
      </w:pPr>
    </w:p>
    <w:p xmlns:wp14="http://schemas.microsoft.com/office/word/2010/wordml" w:rsidRPr="0055078B" w:rsidR="00AC4B20" w:rsidP="161D0CAA" w:rsidRDefault="00AC4B20" w14:paraId="38C66CCF" wp14:textId="499796D6">
      <w:pPr>
        <w:spacing w:line="240" w:lineRule="auto"/>
        <w:rPr>
          <w:b w:val="1"/>
          <w:bCs w:val="1"/>
          <w:sz w:val="32"/>
          <w:szCs w:val="32"/>
          <w:u w:val="single"/>
        </w:rPr>
      </w:pPr>
      <w:r w:rsidRPr="161D0CAA" w:rsidR="311BB1DA">
        <w:rPr>
          <w:b w:val="1"/>
          <w:bCs w:val="1"/>
          <w:sz w:val="32"/>
          <w:szCs w:val="32"/>
          <w:u w:val="single"/>
        </w:rPr>
        <w:t xml:space="preserve">VĚKOVÉ KATEGORIE A </w:t>
      </w:r>
      <w:r w:rsidRPr="161D0CAA" w:rsidR="00AC4B20">
        <w:rPr>
          <w:b w:val="1"/>
          <w:bCs w:val="1"/>
          <w:sz w:val="32"/>
          <w:szCs w:val="32"/>
          <w:u w:val="single"/>
        </w:rPr>
        <w:t>KOEFICIENTY</w:t>
      </w:r>
    </w:p>
    <w:p xmlns:wp14="http://schemas.microsoft.com/office/word/2010/wordml" w:rsidRPr="008A680F" w:rsidR="00AC4B20" w:rsidP="00AC4B20" w:rsidRDefault="006967CE" w14:paraId="2BC11652" wp14:textId="77777777">
      <w:pPr>
        <w:spacing w:line="240" w:lineRule="auto"/>
        <w:rPr>
          <w:b/>
          <w:u w:val="single"/>
        </w:rPr>
      </w:pPr>
      <w:r>
        <w:rPr>
          <w:b/>
          <w:u w:val="single"/>
        </w:rPr>
        <w:t>Věkové kategorie</w:t>
      </w:r>
    </w:p>
    <w:p xmlns:wp14="http://schemas.microsoft.com/office/word/2010/wordml" w:rsidRPr="006967CE" w:rsidR="00AC4B20" w:rsidP="161D0CAA" w:rsidRDefault="00764B39" w14:paraId="7B82C22A" wp14:textId="5AAAF0EA">
      <w:pPr>
        <w:spacing w:after="0" w:line="240" w:lineRule="auto"/>
        <w:rPr>
          <w:b w:val="1"/>
          <w:bCs w:val="1"/>
        </w:rPr>
      </w:pPr>
      <w:r w:rsidRPr="161D0CAA" w:rsidR="00764B39">
        <w:rPr>
          <w:b w:val="1"/>
          <w:bCs w:val="1"/>
        </w:rPr>
        <w:t xml:space="preserve">8 </w:t>
      </w:r>
      <w:r w:rsidRPr="161D0CAA" w:rsidR="1EE86458">
        <w:rPr>
          <w:b w:val="1"/>
          <w:bCs w:val="1"/>
        </w:rPr>
        <w:t xml:space="preserve">let </w:t>
      </w:r>
      <w:r w:rsidRPr="161D0CAA" w:rsidR="00764B39">
        <w:rPr>
          <w:b w:val="1"/>
          <w:bCs w:val="1"/>
        </w:rPr>
        <w:t>a mladší</w:t>
      </w:r>
      <w:r w:rsidRPr="161D0CAA" w:rsidR="236C1D98">
        <w:rPr>
          <w:b w:val="1"/>
          <w:bCs w:val="1"/>
        </w:rPr>
        <w:t xml:space="preserve">         </w:t>
      </w:r>
      <w:r w:rsidRPr="006967CE" w:rsidR="00AC4B20">
        <w:rPr>
          <w:b/>
        </w:rPr>
        <w:tab/>
      </w:r>
      <w:r w:rsidRPr="006967CE" w:rsidR="00AC4B20">
        <w:rPr>
          <w:b/>
        </w:rPr>
        <w:tab/>
      </w:r>
      <w:r w:rsidRPr="006967CE" w:rsidR="00AC4B20">
        <w:rPr>
          <w:b/>
        </w:rPr>
        <w:tab/>
      </w:r>
      <w:r w:rsidRPr="161D0CAA" w:rsidR="00AC4B20">
        <w:rPr>
          <w:b w:val="1"/>
          <w:bCs w:val="1"/>
        </w:rPr>
        <w:t>x1,7</w:t>
      </w:r>
    </w:p>
    <w:p xmlns:wp14="http://schemas.microsoft.com/office/word/2010/wordml" w:rsidRPr="006967CE" w:rsidR="00AC4B20" w:rsidP="161D0CAA" w:rsidRDefault="00655AAE" w14:paraId="44DAD58F" wp14:textId="0DC82BB0">
      <w:pPr>
        <w:spacing w:after="0" w:line="240" w:lineRule="auto"/>
        <w:rPr>
          <w:b w:val="1"/>
          <w:bCs w:val="1"/>
        </w:rPr>
      </w:pPr>
      <w:r w:rsidRPr="161D0CAA" w:rsidR="00655AAE">
        <w:rPr>
          <w:b w:val="1"/>
          <w:bCs w:val="1"/>
        </w:rPr>
        <w:t>9-10 let</w:t>
      </w:r>
      <w:r w:rsidRPr="161D0CAA" w:rsidR="0AFE6365">
        <w:rPr>
          <w:b w:val="1"/>
          <w:bCs w:val="1"/>
        </w:rPr>
        <w:t xml:space="preserve">                   </w:t>
      </w:r>
      <w:r w:rsidRPr="006967CE">
        <w:rPr>
          <w:b/>
        </w:rPr>
        <w:tab/>
      </w:r>
      <w:r w:rsidRPr="006967CE">
        <w:rPr>
          <w:b/>
        </w:rPr>
        <w:tab/>
      </w:r>
      <w:r w:rsidRPr="006967CE">
        <w:rPr>
          <w:b/>
        </w:rPr>
        <w:tab/>
      </w:r>
      <w:r w:rsidRPr="006967CE">
        <w:rPr>
          <w:b/>
        </w:rPr>
        <w:tab/>
      </w:r>
      <w:r w:rsidRPr="161D0CAA" w:rsidR="00655AAE">
        <w:rPr>
          <w:b w:val="1"/>
          <w:bCs w:val="1"/>
        </w:rPr>
        <w:t>x1,5</w:t>
      </w:r>
    </w:p>
    <w:p xmlns:wp14="http://schemas.microsoft.com/office/word/2010/wordml" w:rsidRPr="006967CE" w:rsidR="00AC4B20" w:rsidP="161D0CAA" w:rsidRDefault="00655AAE" w14:paraId="429C4B8E" wp14:textId="0472654F">
      <w:pPr>
        <w:spacing w:after="0" w:line="240" w:lineRule="auto"/>
        <w:rPr>
          <w:b w:val="1"/>
          <w:bCs w:val="1"/>
        </w:rPr>
      </w:pPr>
      <w:r w:rsidRPr="161D0CAA" w:rsidR="00655AAE">
        <w:rPr>
          <w:b w:val="1"/>
          <w:bCs w:val="1"/>
        </w:rPr>
        <w:t>11-12 let</w:t>
      </w:r>
      <w:r w:rsidRPr="161D0CAA" w:rsidR="7172577F">
        <w:rPr>
          <w:b w:val="1"/>
          <w:bCs w:val="1"/>
        </w:rPr>
        <w:t xml:space="preserve">                 </w:t>
      </w:r>
      <w:r w:rsidRPr="006967CE" w:rsidR="00AC4B20">
        <w:rPr>
          <w:b/>
        </w:rPr>
        <w:tab/>
      </w:r>
      <w:r w:rsidRPr="006967CE" w:rsidR="00AC4B20">
        <w:rPr>
          <w:b/>
        </w:rPr>
        <w:tab/>
      </w:r>
      <w:r w:rsidRPr="006967CE" w:rsidR="00AC4B20">
        <w:rPr>
          <w:b/>
        </w:rPr>
        <w:tab/>
      </w:r>
      <w:r w:rsidRPr="161D0CAA" w:rsidR="00655AAE">
        <w:rPr>
          <w:b w:val="1"/>
          <w:bCs w:val="1"/>
        </w:rPr>
        <w:t>x1,3</w:t>
      </w:r>
    </w:p>
    <w:p xmlns:wp14="http://schemas.microsoft.com/office/word/2010/wordml" w:rsidRPr="006967CE" w:rsidR="008A680F" w:rsidP="161D0CAA" w:rsidRDefault="00655AAE" w14:paraId="665DC9E9" wp14:textId="351CB827">
      <w:pPr>
        <w:spacing w:after="0" w:line="240" w:lineRule="auto"/>
        <w:rPr>
          <w:b w:val="1"/>
          <w:bCs w:val="1"/>
        </w:rPr>
      </w:pPr>
      <w:r w:rsidRPr="161D0CAA" w:rsidR="00655AAE">
        <w:rPr>
          <w:b w:val="1"/>
          <w:bCs w:val="1"/>
        </w:rPr>
        <w:t>13-14 let</w:t>
      </w:r>
      <w:r w:rsidRPr="161D0CAA" w:rsidR="5FF00759">
        <w:rPr>
          <w:b w:val="1"/>
          <w:bCs w:val="1"/>
        </w:rPr>
        <w:t xml:space="preserve">                 </w:t>
      </w:r>
      <w:r w:rsidRPr="006967CE">
        <w:rPr>
          <w:b/>
        </w:rPr>
        <w:tab/>
      </w:r>
      <w:r w:rsidRPr="006967CE">
        <w:rPr>
          <w:b/>
        </w:rPr>
        <w:tab/>
      </w:r>
      <w:r w:rsidRPr="006967CE">
        <w:rPr>
          <w:b/>
        </w:rPr>
        <w:tab/>
      </w:r>
      <w:r w:rsidRPr="161D0CAA" w:rsidR="00655AAE">
        <w:rPr>
          <w:b w:val="1"/>
          <w:bCs w:val="1"/>
        </w:rPr>
        <w:t>x1,1</w:t>
      </w:r>
    </w:p>
    <w:p xmlns:wp14="http://schemas.microsoft.com/office/word/2010/wordml" w:rsidRPr="006967CE" w:rsidR="008A680F" w:rsidP="161D0CAA" w:rsidRDefault="008A680F" w14:paraId="68A25D6D" wp14:textId="5A229CFC">
      <w:pPr>
        <w:spacing w:after="0" w:line="240" w:lineRule="auto"/>
        <w:rPr>
          <w:b w:val="1"/>
          <w:bCs w:val="1"/>
        </w:rPr>
      </w:pPr>
      <w:r w:rsidRPr="161D0CAA" w:rsidR="008A680F">
        <w:rPr>
          <w:b w:val="1"/>
          <w:bCs w:val="1"/>
        </w:rPr>
        <w:t>Dorost mladší</w:t>
      </w:r>
      <w:r w:rsidRPr="161D0CAA" w:rsidR="00655AAE">
        <w:rPr>
          <w:b w:val="1"/>
          <w:bCs w:val="1"/>
        </w:rPr>
        <w:t xml:space="preserve"> (15-16let)</w:t>
      </w:r>
      <w:r w:rsidRPr="161D0CAA" w:rsidR="21003592">
        <w:rPr>
          <w:b w:val="1"/>
          <w:bCs w:val="1"/>
        </w:rPr>
        <w:t xml:space="preserve">          </w:t>
      </w:r>
      <w:r w:rsidRPr="006967CE">
        <w:rPr>
          <w:b/>
        </w:rPr>
        <w:tab/>
      </w:r>
      <w:r w:rsidRPr="161D0CAA" w:rsidR="008A680F">
        <w:rPr>
          <w:b w:val="1"/>
          <w:bCs w:val="1"/>
        </w:rPr>
        <w:t>x0,</w:t>
      </w:r>
      <w:r w:rsidRPr="161D0CAA" w:rsidR="00655AAE">
        <w:rPr>
          <w:b w:val="1"/>
          <w:bCs w:val="1"/>
        </w:rPr>
        <w:t>9</w:t>
      </w:r>
    </w:p>
    <w:p xmlns:wp14="http://schemas.microsoft.com/office/word/2010/wordml" w:rsidRPr="006967CE" w:rsidR="008A680F" w:rsidP="161D0CAA" w:rsidRDefault="008A680F" w14:paraId="45368A87" wp14:textId="11ED31E1">
      <w:pPr>
        <w:spacing w:after="0" w:line="240" w:lineRule="auto"/>
        <w:rPr>
          <w:b w:val="1"/>
          <w:bCs w:val="1"/>
        </w:rPr>
      </w:pPr>
      <w:r w:rsidRPr="161D0CAA" w:rsidR="008A680F">
        <w:rPr>
          <w:b w:val="1"/>
          <w:bCs w:val="1"/>
        </w:rPr>
        <w:t>Dorost starší</w:t>
      </w:r>
      <w:r w:rsidRPr="161D0CAA" w:rsidR="00655AAE">
        <w:rPr>
          <w:b w:val="1"/>
          <w:bCs w:val="1"/>
        </w:rPr>
        <w:t xml:space="preserve"> (17-18let)</w:t>
      </w:r>
      <w:r w:rsidRPr="161D0CAA" w:rsidR="1E1CAC9B">
        <w:rPr>
          <w:b w:val="1"/>
          <w:bCs w:val="1"/>
        </w:rPr>
        <w:t xml:space="preserve">            </w:t>
      </w:r>
      <w:r w:rsidRPr="006967CE" w:rsidR="00655AAE">
        <w:rPr>
          <w:b/>
        </w:rPr>
        <w:tab/>
      </w:r>
      <w:r w:rsidRPr="006967CE" w:rsidR="00655AAE">
        <w:rPr>
          <w:b/>
        </w:rPr>
        <w:tab/>
      </w:r>
      <w:r w:rsidRPr="161D0CAA" w:rsidR="00655AAE">
        <w:rPr>
          <w:b w:val="1"/>
          <w:bCs w:val="1"/>
        </w:rPr>
        <w:t>x0,7</w:t>
      </w:r>
    </w:p>
    <w:p xmlns:wp14="http://schemas.microsoft.com/office/word/2010/wordml" w:rsidR="008A680F" w:rsidP="008A680F" w:rsidRDefault="008A680F" w14:paraId="45FB0818" wp14:textId="77777777">
      <w:pPr>
        <w:spacing w:after="0" w:line="240" w:lineRule="auto"/>
        <w:rPr>
          <w:b/>
        </w:rPr>
      </w:pPr>
    </w:p>
    <w:p xmlns:wp14="http://schemas.microsoft.com/office/word/2010/wordml" w:rsidR="00655AAE" w:rsidP="00655AAE" w:rsidRDefault="008A680F" w14:paraId="5E629610" wp14:textId="77777777">
      <w:pPr>
        <w:spacing w:line="240" w:lineRule="auto"/>
        <w:rPr>
          <w:b/>
          <w:u w:val="single"/>
        </w:rPr>
      </w:pPr>
      <w:r w:rsidRPr="008A680F">
        <w:rPr>
          <w:b/>
          <w:u w:val="single"/>
        </w:rPr>
        <w:t>Další</w:t>
      </w:r>
    </w:p>
    <w:p xmlns:wp14="http://schemas.microsoft.com/office/word/2010/wordml" w:rsidRPr="006967CE" w:rsidR="00AC4B20" w:rsidP="161D0CAA" w:rsidRDefault="008A680F" w14:paraId="570797A3" wp14:textId="48D37CA1">
      <w:pPr>
        <w:spacing w:after="0" w:line="240" w:lineRule="auto"/>
        <w:rPr>
          <w:b w:val="1"/>
          <w:bCs w:val="1"/>
          <w:u w:val="single"/>
        </w:rPr>
      </w:pPr>
      <w:r w:rsidRPr="161D0CAA" w:rsidR="008A680F">
        <w:rPr>
          <w:b w:val="1"/>
          <w:bCs w:val="1"/>
        </w:rPr>
        <w:t>20-30 let</w:t>
      </w:r>
      <w:r w:rsidRPr="161D0CAA" w:rsidR="1339ED00">
        <w:rPr>
          <w:b w:val="1"/>
          <w:bCs w:val="1"/>
        </w:rPr>
        <w:t xml:space="preserve">                 </w:t>
      </w:r>
      <w:r w:rsidRPr="006967CE">
        <w:rPr>
          <w:b/>
        </w:rPr>
        <w:tab/>
      </w:r>
      <w:r w:rsidRPr="006967CE">
        <w:rPr>
          <w:b/>
        </w:rPr>
        <w:tab/>
      </w:r>
      <w:r w:rsidRPr="006967CE">
        <w:rPr>
          <w:b/>
        </w:rPr>
        <w:tab/>
      </w:r>
      <w:r w:rsidRPr="161D0CAA" w:rsidR="008A680F">
        <w:rPr>
          <w:b w:val="1"/>
          <w:bCs w:val="1"/>
        </w:rPr>
        <w:t>x0,8</w:t>
      </w:r>
    </w:p>
    <w:p xmlns:wp14="http://schemas.microsoft.com/office/word/2010/wordml" w:rsidRPr="006967CE" w:rsidR="008A680F" w:rsidP="161D0CAA" w:rsidRDefault="008A680F" w14:paraId="41682114" wp14:textId="1DCFBE8C">
      <w:pPr>
        <w:spacing w:after="0" w:line="240" w:lineRule="auto"/>
        <w:rPr>
          <w:b w:val="1"/>
          <w:bCs w:val="1"/>
        </w:rPr>
      </w:pPr>
      <w:r w:rsidRPr="161D0CAA" w:rsidR="008A680F">
        <w:rPr>
          <w:b w:val="1"/>
          <w:bCs w:val="1"/>
        </w:rPr>
        <w:t>30-40 let</w:t>
      </w:r>
      <w:r w:rsidRPr="161D0CAA" w:rsidR="329F6969">
        <w:rPr>
          <w:b w:val="1"/>
          <w:bCs w:val="1"/>
        </w:rPr>
        <w:t xml:space="preserve">                 </w:t>
      </w:r>
      <w:r w:rsidRPr="006967CE">
        <w:rPr>
          <w:b/>
        </w:rPr>
        <w:tab/>
      </w:r>
      <w:r w:rsidRPr="006967CE">
        <w:rPr>
          <w:b/>
        </w:rPr>
        <w:tab/>
      </w:r>
      <w:r w:rsidRPr="006967CE">
        <w:rPr>
          <w:b/>
        </w:rPr>
        <w:tab/>
      </w:r>
      <w:r w:rsidRPr="161D0CAA" w:rsidR="008A680F">
        <w:rPr>
          <w:b w:val="1"/>
          <w:bCs w:val="1"/>
        </w:rPr>
        <w:t>x0,9</w:t>
      </w:r>
    </w:p>
    <w:p xmlns:wp14="http://schemas.microsoft.com/office/word/2010/wordml" w:rsidRPr="006967CE" w:rsidR="008A680F" w:rsidP="161D0CAA" w:rsidRDefault="008A680F" w14:paraId="1C6ACA95" wp14:textId="613E2F0B">
      <w:pPr>
        <w:spacing w:after="0" w:line="240" w:lineRule="auto"/>
        <w:rPr>
          <w:b w:val="1"/>
          <w:bCs w:val="1"/>
        </w:rPr>
      </w:pPr>
      <w:r w:rsidRPr="161D0CAA" w:rsidR="008A680F">
        <w:rPr>
          <w:b w:val="1"/>
          <w:bCs w:val="1"/>
        </w:rPr>
        <w:t>40-50 let</w:t>
      </w:r>
      <w:r w:rsidRPr="161D0CAA" w:rsidR="4DC1F6CE">
        <w:rPr>
          <w:b w:val="1"/>
          <w:bCs w:val="1"/>
        </w:rPr>
        <w:t xml:space="preserve">                 </w:t>
      </w:r>
      <w:r w:rsidRPr="006967CE">
        <w:rPr>
          <w:b/>
        </w:rPr>
        <w:tab/>
      </w:r>
      <w:r w:rsidRPr="006967CE">
        <w:rPr>
          <w:b/>
        </w:rPr>
        <w:tab/>
      </w:r>
      <w:r w:rsidRPr="006967CE">
        <w:rPr>
          <w:b/>
        </w:rPr>
        <w:tab/>
      </w:r>
      <w:r w:rsidRPr="161D0CAA" w:rsidR="008A680F">
        <w:rPr>
          <w:b w:val="1"/>
          <w:bCs w:val="1"/>
        </w:rPr>
        <w:t>x1,0</w:t>
      </w:r>
    </w:p>
    <w:p xmlns:wp14="http://schemas.microsoft.com/office/word/2010/wordml" w:rsidRPr="006967CE" w:rsidR="008A680F" w:rsidP="161D0CAA" w:rsidRDefault="008A680F" w14:paraId="0596FF9B" wp14:textId="715DDC96">
      <w:pPr>
        <w:spacing w:after="0" w:line="240" w:lineRule="auto"/>
        <w:rPr>
          <w:b w:val="1"/>
          <w:bCs w:val="1"/>
        </w:rPr>
      </w:pPr>
      <w:r w:rsidRPr="161D0CAA" w:rsidR="008A680F">
        <w:rPr>
          <w:b w:val="1"/>
          <w:bCs w:val="1"/>
        </w:rPr>
        <w:t>50 a více</w:t>
      </w:r>
      <w:r w:rsidRPr="161D0CAA" w:rsidR="59EE6A62">
        <w:rPr>
          <w:b w:val="1"/>
          <w:bCs w:val="1"/>
        </w:rPr>
        <w:t xml:space="preserve">                 </w:t>
      </w:r>
      <w:r w:rsidRPr="006967CE">
        <w:rPr>
          <w:b/>
        </w:rPr>
        <w:tab/>
      </w:r>
      <w:r w:rsidRPr="006967CE">
        <w:rPr>
          <w:b/>
        </w:rPr>
        <w:tab/>
      </w:r>
      <w:r w:rsidRPr="006967CE">
        <w:rPr>
          <w:b/>
        </w:rPr>
        <w:tab/>
      </w:r>
      <w:r w:rsidRPr="161D0CAA" w:rsidR="008A680F">
        <w:rPr>
          <w:b w:val="1"/>
          <w:bCs w:val="1"/>
        </w:rPr>
        <w:t>x1,5</w:t>
      </w:r>
    </w:p>
    <w:p xmlns:wp14="http://schemas.microsoft.com/office/word/2010/wordml" w:rsidRPr="006967CE" w:rsidR="00655AAE" w:rsidP="00655AAE" w:rsidRDefault="00655AAE" w14:paraId="049F31CB" wp14:textId="77777777">
      <w:pPr>
        <w:spacing w:after="0" w:line="240" w:lineRule="auto"/>
        <w:rPr>
          <w:b/>
        </w:rPr>
      </w:pPr>
    </w:p>
    <w:p xmlns:wp14="http://schemas.microsoft.com/office/word/2010/wordml" w:rsidR="00655AAE" w:rsidP="00655AAE" w:rsidRDefault="00655AAE" w14:paraId="53128261" wp14:textId="77777777">
      <w:pPr>
        <w:spacing w:after="0" w:line="240" w:lineRule="auto"/>
      </w:pPr>
    </w:p>
    <w:p xmlns:wp14="http://schemas.microsoft.com/office/word/2010/wordml" w:rsidR="00655AAE" w:rsidP="00655AAE" w:rsidRDefault="00655AAE" w14:paraId="62486C05" wp14:textId="77777777">
      <w:pPr>
        <w:spacing w:after="0" w:line="240" w:lineRule="auto"/>
      </w:pPr>
    </w:p>
    <w:p xmlns:wp14="http://schemas.microsoft.com/office/word/2010/wordml" w:rsidR="00655AAE" w:rsidP="00655AAE" w:rsidRDefault="00655AAE" w14:paraId="4101652C" wp14:textId="77777777">
      <w:pPr>
        <w:spacing w:after="0" w:line="240" w:lineRule="auto"/>
      </w:pPr>
    </w:p>
    <w:p xmlns:wp14="http://schemas.microsoft.com/office/word/2010/wordml" w:rsidR="00655AAE" w:rsidP="00655AAE" w:rsidRDefault="00655AAE" w14:paraId="4B99056E" wp14:textId="77777777">
      <w:pPr>
        <w:spacing w:after="0" w:line="240" w:lineRule="auto"/>
      </w:pPr>
    </w:p>
    <w:p xmlns:wp14="http://schemas.microsoft.com/office/word/2010/wordml" w:rsidR="00655AAE" w:rsidP="00655AAE" w:rsidRDefault="00655AAE" w14:paraId="1299C43A" wp14:textId="77777777">
      <w:pPr>
        <w:spacing w:after="0" w:line="240" w:lineRule="auto"/>
      </w:pPr>
    </w:p>
    <w:p xmlns:wp14="http://schemas.microsoft.com/office/word/2010/wordml" w:rsidR="00655AAE" w:rsidP="00655AAE" w:rsidRDefault="00655AAE" w14:paraId="4DDBEF00" wp14:textId="77777777">
      <w:pPr>
        <w:spacing w:after="0" w:line="240" w:lineRule="auto"/>
      </w:pPr>
    </w:p>
    <w:p xmlns:wp14="http://schemas.microsoft.com/office/word/2010/wordml" w:rsidR="006967CE" w:rsidP="006967CE" w:rsidRDefault="006967CE" w14:paraId="3461D779" wp14:textId="77777777">
      <w:pPr>
        <w:spacing w:line="240" w:lineRule="auto"/>
        <w:rPr>
          <w:sz w:val="32"/>
          <w:szCs w:val="32"/>
        </w:rPr>
      </w:pPr>
    </w:p>
    <w:p xmlns:wp14="http://schemas.microsoft.com/office/word/2010/wordml" w:rsidR="006967CE" w:rsidP="006967CE" w:rsidRDefault="006967CE" w14:paraId="3CF2D8B6" wp14:textId="77777777">
      <w:pPr>
        <w:spacing w:line="240" w:lineRule="auto"/>
        <w:rPr>
          <w:sz w:val="32"/>
          <w:szCs w:val="32"/>
        </w:rPr>
      </w:pPr>
    </w:p>
    <w:p w:rsidR="161D0CAA" w:rsidP="161D0CAA" w:rsidRDefault="161D0CAA" w14:paraId="600EB42C" w14:textId="0C1BC39D">
      <w:pPr>
        <w:spacing w:line="240" w:lineRule="auto"/>
        <w:rPr>
          <w:sz w:val="32"/>
          <w:szCs w:val="32"/>
        </w:rPr>
      </w:pPr>
    </w:p>
    <w:p w:rsidR="161D0CAA" w:rsidP="161D0CAA" w:rsidRDefault="161D0CAA" w14:paraId="65588C22" w14:textId="4524B02D">
      <w:pPr>
        <w:spacing w:line="240" w:lineRule="auto"/>
        <w:rPr>
          <w:sz w:val="32"/>
          <w:szCs w:val="32"/>
        </w:rPr>
      </w:pPr>
    </w:p>
    <w:p w:rsidR="161D0CAA" w:rsidP="161D0CAA" w:rsidRDefault="161D0CAA" w14:paraId="0BEF0231" w14:textId="76A0B16B">
      <w:pPr>
        <w:spacing w:line="240" w:lineRule="auto"/>
        <w:rPr>
          <w:sz w:val="32"/>
          <w:szCs w:val="32"/>
        </w:rPr>
      </w:pPr>
    </w:p>
    <w:p w:rsidR="161D0CAA" w:rsidP="161D0CAA" w:rsidRDefault="161D0CAA" w14:paraId="72B7390A" w14:textId="4A0BCF7F">
      <w:pPr>
        <w:spacing w:line="240" w:lineRule="auto"/>
        <w:rPr>
          <w:sz w:val="32"/>
          <w:szCs w:val="32"/>
        </w:rPr>
      </w:pPr>
    </w:p>
    <w:p w:rsidR="161D0CAA" w:rsidP="161D0CAA" w:rsidRDefault="161D0CAA" w14:paraId="4EEA84C0" w14:textId="62CB6BAD">
      <w:pPr>
        <w:spacing w:line="240" w:lineRule="auto"/>
        <w:rPr>
          <w:sz w:val="32"/>
          <w:szCs w:val="32"/>
        </w:rPr>
      </w:pPr>
    </w:p>
    <w:p w:rsidR="161D0CAA" w:rsidP="161D0CAA" w:rsidRDefault="161D0CAA" w14:paraId="709EE12D" w14:textId="28E000F7">
      <w:pPr>
        <w:spacing w:line="240" w:lineRule="auto"/>
        <w:rPr>
          <w:sz w:val="32"/>
          <w:szCs w:val="32"/>
        </w:rPr>
      </w:pPr>
    </w:p>
    <w:p w:rsidR="161D0CAA" w:rsidP="161D0CAA" w:rsidRDefault="161D0CAA" w14:paraId="4A352B0E" w14:textId="2BF9461D">
      <w:pPr>
        <w:spacing w:line="240" w:lineRule="auto"/>
        <w:rPr>
          <w:sz w:val="32"/>
          <w:szCs w:val="32"/>
        </w:rPr>
      </w:pPr>
    </w:p>
    <w:p w:rsidR="161D0CAA" w:rsidP="161D0CAA" w:rsidRDefault="161D0CAA" w14:paraId="7857DBEE" w14:textId="5332BE35">
      <w:pPr>
        <w:pStyle w:val="Normln"/>
        <w:spacing w:line="240" w:lineRule="auto"/>
        <w:rPr>
          <w:sz w:val="32"/>
          <w:szCs w:val="32"/>
        </w:rPr>
      </w:pPr>
    </w:p>
    <w:sectPr w:rsidRPr="006967CE" w:rsidR="006967CE" w:rsidSect="00AD757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C72946" w:rsidP="008A680F" w:rsidRDefault="00C72946" w14:paraId="0562CB0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72946" w:rsidP="008A680F" w:rsidRDefault="00C72946" w14:paraId="34CE0A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C72946" w:rsidP="008A680F" w:rsidRDefault="00C72946" w14:paraId="62EBF3C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72946" w:rsidP="008A680F" w:rsidRDefault="00C72946" w14:paraId="6D98A12B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73C6"/>
    <w:multiLevelType w:val="hybridMultilevel"/>
    <w:tmpl w:val="F15CEC24"/>
    <w:lvl w:ilvl="0" w:tplc="E920FB7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1F12C0E"/>
    <w:multiLevelType w:val="hybridMultilevel"/>
    <w:tmpl w:val="8A44D7F2"/>
    <w:lvl w:ilvl="0" w:tplc="DF14B4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5078B"/>
    <w:rsid w:val="001A30CA"/>
    <w:rsid w:val="00225485"/>
    <w:rsid w:val="002A146B"/>
    <w:rsid w:val="00486F9E"/>
    <w:rsid w:val="0055078B"/>
    <w:rsid w:val="00655AAE"/>
    <w:rsid w:val="006967CE"/>
    <w:rsid w:val="007023BE"/>
    <w:rsid w:val="00764B39"/>
    <w:rsid w:val="00776960"/>
    <w:rsid w:val="008A680F"/>
    <w:rsid w:val="008C0349"/>
    <w:rsid w:val="00A002DA"/>
    <w:rsid w:val="00AC4B20"/>
    <w:rsid w:val="00AD757C"/>
    <w:rsid w:val="00BF0540"/>
    <w:rsid w:val="00C72946"/>
    <w:rsid w:val="00D7338A"/>
    <w:rsid w:val="00E53C16"/>
    <w:rsid w:val="016A6691"/>
    <w:rsid w:val="0398DF70"/>
    <w:rsid w:val="04AF343C"/>
    <w:rsid w:val="0AFE6365"/>
    <w:rsid w:val="0B9E939C"/>
    <w:rsid w:val="0BE10094"/>
    <w:rsid w:val="0D2F3028"/>
    <w:rsid w:val="0EEA4EAD"/>
    <w:rsid w:val="1227A926"/>
    <w:rsid w:val="1339ED00"/>
    <w:rsid w:val="161D0CAA"/>
    <w:rsid w:val="1690696B"/>
    <w:rsid w:val="1BC42025"/>
    <w:rsid w:val="1CE38B67"/>
    <w:rsid w:val="1E1CAC9B"/>
    <w:rsid w:val="1ECE1E25"/>
    <w:rsid w:val="1EE86458"/>
    <w:rsid w:val="1FF497D1"/>
    <w:rsid w:val="21003592"/>
    <w:rsid w:val="212929E0"/>
    <w:rsid w:val="21712B2D"/>
    <w:rsid w:val="236C1D98"/>
    <w:rsid w:val="241DE42A"/>
    <w:rsid w:val="2501C3CD"/>
    <w:rsid w:val="272FD524"/>
    <w:rsid w:val="27B54B15"/>
    <w:rsid w:val="27FE35D6"/>
    <w:rsid w:val="281464E8"/>
    <w:rsid w:val="2ACEE7B1"/>
    <w:rsid w:val="2BB7BCE9"/>
    <w:rsid w:val="311BB1DA"/>
    <w:rsid w:val="312124DF"/>
    <w:rsid w:val="329F6969"/>
    <w:rsid w:val="3552D92A"/>
    <w:rsid w:val="375AC961"/>
    <w:rsid w:val="377B8AF4"/>
    <w:rsid w:val="37FBFFF0"/>
    <w:rsid w:val="38F80DF5"/>
    <w:rsid w:val="3AD46BD1"/>
    <w:rsid w:val="3B8464A3"/>
    <w:rsid w:val="3DA3526A"/>
    <w:rsid w:val="4085C564"/>
    <w:rsid w:val="40EABC28"/>
    <w:rsid w:val="4405E36C"/>
    <w:rsid w:val="4482A56A"/>
    <w:rsid w:val="44DCF009"/>
    <w:rsid w:val="463AB256"/>
    <w:rsid w:val="4783170B"/>
    <w:rsid w:val="47C77B78"/>
    <w:rsid w:val="483CE827"/>
    <w:rsid w:val="48BDD032"/>
    <w:rsid w:val="491453E7"/>
    <w:rsid w:val="49CFFEE6"/>
    <w:rsid w:val="4C346D29"/>
    <w:rsid w:val="4CBB55A8"/>
    <w:rsid w:val="4DC1F6CE"/>
    <w:rsid w:val="5117BF1B"/>
    <w:rsid w:val="515FECB6"/>
    <w:rsid w:val="537D2A39"/>
    <w:rsid w:val="55D398D3"/>
    <w:rsid w:val="59EE6A62"/>
    <w:rsid w:val="5AD06942"/>
    <w:rsid w:val="5DB91286"/>
    <w:rsid w:val="5F2C019A"/>
    <w:rsid w:val="5FF00759"/>
    <w:rsid w:val="61BDC256"/>
    <w:rsid w:val="66DF32B5"/>
    <w:rsid w:val="67D1BF04"/>
    <w:rsid w:val="6CDF5027"/>
    <w:rsid w:val="6E7A9E50"/>
    <w:rsid w:val="6F315343"/>
    <w:rsid w:val="7172577F"/>
    <w:rsid w:val="73E5C959"/>
    <w:rsid w:val="74140928"/>
    <w:rsid w:val="76A8ED11"/>
    <w:rsid w:val="7A22FAA5"/>
    <w:rsid w:val="7A69B217"/>
    <w:rsid w:val="7C343E26"/>
    <w:rsid w:val="7C44AC02"/>
    <w:rsid w:val="7CD14B40"/>
    <w:rsid w:val="7DDD7166"/>
    <w:rsid w:val="7F0A9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C4E2DAE"/>
  <w15:docId w15:val="{7c866e83-3b75-4d0e-bb9a-ea8cc853cd2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AD757C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7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A68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8A680F"/>
  </w:style>
  <w:style w:type="paragraph" w:styleId="Zpat">
    <w:name w:val="footer"/>
    <w:basedOn w:val="Normln"/>
    <w:link w:val="ZpatChar"/>
    <w:uiPriority w:val="99"/>
    <w:semiHidden/>
    <w:unhideWhenUsed/>
    <w:rsid w:val="008A68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/>
    <w:rsid w:val="008A680F"/>
  </w:style>
  <w:style w:type="paragraph" w:styleId="Textbubliny">
    <w:name w:val="Balloon Text"/>
    <w:basedOn w:val="Normln"/>
    <w:link w:val="TextbublinyChar"/>
    <w:uiPriority w:val="99"/>
    <w:semiHidden/>
    <w:unhideWhenUsed/>
    <w:rsid w:val="008A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A6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Radek Svanhal</dc:creator>
  <lastModifiedBy>Švaňhal Radek</lastModifiedBy>
  <revision>4</revision>
  <dcterms:created xsi:type="dcterms:W3CDTF">2020-10-16T10:15:00.0000000Z</dcterms:created>
  <dcterms:modified xsi:type="dcterms:W3CDTF">2020-10-17T18:30:44.9705815Z</dcterms:modified>
</coreProperties>
</file>